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DA5057" w:rsidRDefault="00303F34" w:rsidP="008003F3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A5057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DA5057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A5057" w:rsidRPr="00DA5057" w:rsidTr="00AD775B">
        <w:tc>
          <w:tcPr>
            <w:tcW w:w="709" w:type="dxa"/>
          </w:tcPr>
          <w:p w:rsidR="00303F34" w:rsidRPr="00DA505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DA505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A5057" w:rsidRPr="00DA5057" w:rsidTr="00FA5924">
        <w:tc>
          <w:tcPr>
            <w:tcW w:w="709" w:type="dxa"/>
          </w:tcPr>
          <w:p w:rsidR="00303F34" w:rsidRPr="00DA5057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A5057" w:rsidRDefault="003173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DA5057" w:rsidRPr="00DA5057" w:rsidTr="00EE06A9">
        <w:tc>
          <w:tcPr>
            <w:tcW w:w="709" w:type="dxa"/>
            <w:shd w:val="clear" w:color="auto" w:fill="auto"/>
          </w:tcPr>
          <w:p w:rsidR="00303F34" w:rsidRPr="00DA5057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14BC" w:rsidRPr="00DA5057" w:rsidRDefault="00412B8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C2D69B" w:themeFill="accent3" w:themeFillTint="99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826496" w:rsidRPr="00DA5057">
              <w:rPr>
                <w:rFonts w:ascii="Times New Roman" w:hAnsi="Times New Roman" w:cs="Times New Roman"/>
                <w:sz w:val="28"/>
                <w:szCs w:val="28"/>
              </w:rPr>
              <w:t>(Приложение 9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A5057" w:rsidRPr="00DA5057" w:rsidTr="00EE06A9">
        <w:tc>
          <w:tcPr>
            <w:tcW w:w="709" w:type="dxa"/>
            <w:shd w:val="clear" w:color="auto" w:fill="auto"/>
          </w:tcPr>
          <w:p w:rsidR="00303F34" w:rsidRPr="00DA5057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A5057" w:rsidRDefault="004414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Дог</w:t>
            </w:r>
            <w:r w:rsidR="00D3382D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овор управления </w:t>
            </w:r>
            <w:r w:rsidR="00D221EE" w:rsidRPr="00DA5057">
              <w:rPr>
                <w:rFonts w:ascii="Times New Roman" w:hAnsi="Times New Roman" w:cs="Times New Roman"/>
                <w:sz w:val="28"/>
                <w:szCs w:val="28"/>
              </w:rPr>
              <w:t>(Приложение 7</w:t>
            </w:r>
            <w:r w:rsidR="00412B85" w:rsidRPr="00DA505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A5057" w:rsidRPr="00DA5057" w:rsidTr="00EE06A9">
        <w:tc>
          <w:tcPr>
            <w:tcW w:w="10632" w:type="dxa"/>
            <w:gridSpan w:val="4"/>
            <w:shd w:val="clear" w:color="auto" w:fill="auto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DA5057" w:rsidRPr="00DA5057" w:rsidTr="00FA5924">
        <w:tc>
          <w:tcPr>
            <w:tcW w:w="709" w:type="dxa"/>
          </w:tcPr>
          <w:p w:rsidR="00303F34" w:rsidRPr="00DA5057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A505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DA5057" w:rsidRPr="00DA5057" w:rsidTr="00FA5924">
        <w:tc>
          <w:tcPr>
            <w:tcW w:w="709" w:type="dxa"/>
          </w:tcPr>
          <w:p w:rsidR="00303F34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800E3" w:rsidRDefault="00F2130E" w:rsidP="005410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DA5057" w:rsidRDefault="0054100F" w:rsidP="005410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г. Вологда, ул. Летчика Каберова</w:t>
            </w:r>
            <w:r w:rsidR="00FA5924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 w:rsidR="007E430C" w:rsidRPr="00DA5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03F3" w:rsidRPr="00DA505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A5057" w:rsidRDefault="005410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4C03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57" w:rsidRPr="00DA5057" w:rsidTr="00FA5924">
        <w:tc>
          <w:tcPr>
            <w:tcW w:w="709" w:type="dxa"/>
          </w:tcPr>
          <w:p w:rsidR="00303F34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303F34" w:rsidRPr="00DA5057" w:rsidRDefault="007E4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A5057" w:rsidRPr="00DA5057" w:rsidTr="00FA5924">
        <w:tc>
          <w:tcPr>
            <w:tcW w:w="709" w:type="dxa"/>
          </w:tcPr>
          <w:p w:rsidR="00303F34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DA5057" w:rsidRDefault="00D862B4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A5057" w:rsidRDefault="007E4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A5057" w:rsidRDefault="007E4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A5057" w:rsidRDefault="007E4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A5057" w:rsidRDefault="005410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A5057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A5057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A5057" w:rsidRDefault="007E4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6 154,10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A5057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A5057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A5057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A5057" w:rsidRDefault="007E430C" w:rsidP="006F39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3 001,40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A5057" w:rsidRDefault="007E430C" w:rsidP="00EA4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35:24:0502010:76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A5057" w:rsidRDefault="007E4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9 293,00</w:t>
            </w:r>
          </w:p>
        </w:tc>
      </w:tr>
      <w:tr w:rsidR="00DA5057" w:rsidRPr="00DA5057" w:rsidTr="00BB5FF3">
        <w:trPr>
          <w:trHeight w:val="712"/>
        </w:trPr>
        <w:tc>
          <w:tcPr>
            <w:tcW w:w="709" w:type="dxa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A5057" w:rsidRDefault="000170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606,00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A505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A5057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791F17">
        <w:tc>
          <w:tcPr>
            <w:tcW w:w="709" w:type="dxa"/>
            <w:shd w:val="clear" w:color="auto" w:fill="auto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  <w:shd w:val="clear" w:color="auto" w:fill="auto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A5057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E70A0F">
        <w:tc>
          <w:tcPr>
            <w:tcW w:w="709" w:type="dxa"/>
            <w:shd w:val="clear" w:color="auto" w:fill="auto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A5057" w:rsidRDefault="000B7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A505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A505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DA5057" w:rsidRPr="00DA5057" w:rsidTr="00AD775B">
        <w:tc>
          <w:tcPr>
            <w:tcW w:w="709" w:type="dxa"/>
          </w:tcPr>
          <w:p w:rsidR="00303F34" w:rsidRPr="00DA505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DA505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A505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DA5057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DA5057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A5057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DA505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A5057" w:rsidRPr="00DA5057" w:rsidTr="00AD775B">
        <w:tc>
          <w:tcPr>
            <w:tcW w:w="709" w:type="dxa"/>
          </w:tcPr>
          <w:p w:rsidR="00CF0016" w:rsidRPr="00DA505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DA505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DA505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DA505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A5057" w:rsidRPr="00DA5057" w:rsidTr="00FA5924">
        <w:tc>
          <w:tcPr>
            <w:tcW w:w="709" w:type="dxa"/>
          </w:tcPr>
          <w:p w:rsidR="00CF0016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A5057" w:rsidRDefault="005410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DA5057" w:rsidRPr="00DA5057" w:rsidTr="00FA5924">
        <w:tc>
          <w:tcPr>
            <w:tcW w:w="709" w:type="dxa"/>
          </w:tcPr>
          <w:p w:rsidR="00CF0016" w:rsidRPr="00DA505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A505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  <w:r w:rsidR="004772C1" w:rsidRPr="00DA5057">
              <w:rPr>
                <w:rFonts w:ascii="Times New Roman" w:hAnsi="Times New Roman" w:cs="Times New Roman"/>
                <w:sz w:val="28"/>
                <w:szCs w:val="28"/>
              </w:rPr>
              <w:t>, железобетонные сваи, железобетонные ростверк, железобетонные плиты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DA5057" w:rsidRPr="00DA5057" w:rsidTr="00FA5924">
        <w:tc>
          <w:tcPr>
            <w:tcW w:w="709" w:type="dxa"/>
          </w:tcPr>
          <w:p w:rsidR="00CF0016" w:rsidRPr="00DA505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DA5057" w:rsidRPr="00DA5057" w:rsidTr="00FA5924">
        <w:tc>
          <w:tcPr>
            <w:tcW w:w="709" w:type="dxa"/>
          </w:tcPr>
          <w:p w:rsidR="00CF0016" w:rsidRPr="00DA505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DA5057" w:rsidRPr="00DA5057" w:rsidTr="00FA5924">
        <w:tc>
          <w:tcPr>
            <w:tcW w:w="709" w:type="dxa"/>
          </w:tcPr>
          <w:p w:rsidR="00CF0016" w:rsidRPr="00DA505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A505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DA5057" w:rsidRPr="00DA5057" w:rsidTr="00FA5924">
        <w:tc>
          <w:tcPr>
            <w:tcW w:w="709" w:type="dxa"/>
          </w:tcPr>
          <w:p w:rsidR="00CF0016" w:rsidRPr="00DA505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DA5057" w:rsidRPr="00DA5057" w:rsidTr="00FA5924">
        <w:tc>
          <w:tcPr>
            <w:tcW w:w="709" w:type="dxa"/>
          </w:tcPr>
          <w:p w:rsidR="00CF0016" w:rsidRPr="00DA505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772C1" w:rsidRPr="00DA5057" w:rsidRDefault="004772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Мягкая кровля</w:t>
            </w:r>
          </w:p>
          <w:p w:rsidR="00CF0016" w:rsidRPr="00DA505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Из рулонных материалов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DA5057" w:rsidRPr="00DA5057" w:rsidTr="00AB2873">
        <w:tc>
          <w:tcPr>
            <w:tcW w:w="709" w:type="dxa"/>
          </w:tcPr>
          <w:p w:rsidR="00CF0016" w:rsidRPr="00DA505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DA5057" w:rsidRDefault="007E4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779,00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DA5057" w:rsidRPr="00DA5057" w:rsidTr="00AD775B">
        <w:tc>
          <w:tcPr>
            <w:tcW w:w="709" w:type="dxa"/>
          </w:tcPr>
          <w:p w:rsidR="00CF0016" w:rsidRPr="00DA505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A5057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A5057" w:rsidRPr="00DA5057" w:rsidTr="00AD775B">
        <w:tc>
          <w:tcPr>
            <w:tcW w:w="709" w:type="dxa"/>
          </w:tcPr>
          <w:p w:rsidR="00CF0016" w:rsidRPr="00DA505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DA5057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DA5057" w:rsidRPr="00DA5057" w:rsidTr="00AD775B">
        <w:tc>
          <w:tcPr>
            <w:tcW w:w="709" w:type="dxa"/>
          </w:tcPr>
          <w:p w:rsidR="00CF0016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A5057" w:rsidRDefault="007E4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A5057" w:rsidRPr="00DA5057" w:rsidTr="00AD775B">
        <w:tc>
          <w:tcPr>
            <w:tcW w:w="709" w:type="dxa"/>
          </w:tcPr>
          <w:p w:rsidR="00CF0016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A5057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A5057" w:rsidRPr="00DA5057" w:rsidTr="00AD775B">
        <w:tc>
          <w:tcPr>
            <w:tcW w:w="709" w:type="dxa"/>
          </w:tcPr>
          <w:p w:rsidR="00CF0016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A5057" w:rsidRDefault="00C85E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DA5057" w:rsidRPr="00DA5057" w:rsidTr="00AD775B">
        <w:tc>
          <w:tcPr>
            <w:tcW w:w="709" w:type="dxa"/>
          </w:tcPr>
          <w:p w:rsidR="00CF0016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A5057" w:rsidRDefault="007E4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A5057" w:rsidRPr="00DA5057" w:rsidTr="00AD775B">
        <w:tc>
          <w:tcPr>
            <w:tcW w:w="709" w:type="dxa"/>
          </w:tcPr>
          <w:p w:rsidR="00CF0016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A5057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E49C5" w:rsidRPr="00DA5057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DA5057" w:rsidRPr="00DA5057" w:rsidTr="00AD775B">
        <w:tc>
          <w:tcPr>
            <w:tcW w:w="709" w:type="dxa"/>
          </w:tcPr>
          <w:p w:rsidR="00CF0016" w:rsidRPr="00DA505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DA50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A5057" w:rsidRDefault="00C85E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DA5057" w:rsidRPr="00DA5057" w:rsidTr="00AD775B">
        <w:tc>
          <w:tcPr>
            <w:tcW w:w="709" w:type="dxa"/>
          </w:tcPr>
          <w:p w:rsidR="007E430C" w:rsidRPr="00DA5057" w:rsidRDefault="00023608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5057" w:rsidRPr="00DA5057" w:rsidTr="00AD775B">
        <w:tc>
          <w:tcPr>
            <w:tcW w:w="709" w:type="dxa"/>
          </w:tcPr>
          <w:p w:rsidR="007E430C" w:rsidRPr="00DA5057" w:rsidRDefault="00023608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A5057" w:rsidRPr="00DA5057" w:rsidTr="00AD775B">
        <w:tc>
          <w:tcPr>
            <w:tcW w:w="709" w:type="dxa"/>
          </w:tcPr>
          <w:p w:rsidR="007E430C" w:rsidRPr="00DA5057" w:rsidRDefault="00023608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DA5057" w:rsidRPr="00DA5057" w:rsidTr="008429DC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A5057" w:rsidRPr="00DA5057" w:rsidTr="008429DC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DA5057" w:rsidRPr="00DA5057" w:rsidTr="00791F17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DA5057" w:rsidRPr="00DA5057" w:rsidTr="008429DC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A5057" w:rsidRPr="00DA5057" w:rsidTr="008429DC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09.01.2020</w:t>
            </w:r>
            <w:r w:rsidR="007E430C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5057" w:rsidRPr="00DA5057" w:rsidTr="008429DC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08.01.2026</w:t>
            </w:r>
            <w:r w:rsidR="007E430C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5057" w:rsidRPr="00DA5057" w:rsidTr="00791F17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A5057" w:rsidRPr="00DA5057" w:rsidTr="00791F17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DA5057" w:rsidRPr="00DA5057" w:rsidTr="00791F17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DA5057" w:rsidRPr="00DA5057" w:rsidTr="008429DC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A5057" w:rsidRPr="00DA5057" w:rsidTr="008429DC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15.10.2020</w:t>
            </w:r>
            <w:r w:rsidR="007E430C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5057" w:rsidRPr="00DA5057" w:rsidTr="008429DC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14.10.2026</w:t>
            </w:r>
            <w:r w:rsidR="007E430C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5057" w:rsidRPr="00DA5057" w:rsidTr="008D3C80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A5057" w:rsidRPr="00DA5057" w:rsidTr="008D3C80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DA5057" w:rsidRPr="00DA5057" w:rsidTr="008D3C80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A5057" w:rsidRPr="00DA5057" w:rsidTr="008D3C80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A5057" w:rsidRPr="00DA5057" w:rsidTr="008D3C80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023608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  <w:r w:rsidR="007E430C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г. – 3ПУ</w:t>
            </w:r>
          </w:p>
        </w:tc>
      </w:tr>
      <w:tr w:rsidR="00DA5057" w:rsidRPr="00DA5057" w:rsidTr="008D3C80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023608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05.06.2036</w:t>
            </w:r>
            <w:r w:rsidR="007E430C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г. – 3ПУ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DA5057" w:rsidRPr="00DA5057" w:rsidTr="00AD775B">
        <w:tc>
          <w:tcPr>
            <w:tcW w:w="709" w:type="dxa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DA5057" w:rsidRPr="00DA5057" w:rsidTr="008429DC">
        <w:tc>
          <w:tcPr>
            <w:tcW w:w="709" w:type="dxa"/>
            <w:shd w:val="clear" w:color="auto" w:fill="auto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DA5057" w:rsidRPr="00DA5057" w:rsidTr="00AB2873">
        <w:tc>
          <w:tcPr>
            <w:tcW w:w="709" w:type="dxa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DA5057" w:rsidRPr="00DA5057" w:rsidTr="00AB2873">
        <w:tc>
          <w:tcPr>
            <w:tcW w:w="709" w:type="dxa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Закрытая система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DA5057" w:rsidRPr="00DA5057" w:rsidTr="00AB2873">
        <w:tc>
          <w:tcPr>
            <w:tcW w:w="709" w:type="dxa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DA5057" w:rsidRPr="00DA5057" w:rsidTr="00AB2873">
        <w:tc>
          <w:tcPr>
            <w:tcW w:w="709" w:type="dxa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DA5057" w:rsidRPr="00DA5057" w:rsidTr="00AB2873">
        <w:tc>
          <w:tcPr>
            <w:tcW w:w="709" w:type="dxa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DA5057" w:rsidRPr="00DA5057" w:rsidTr="00AB2873">
        <w:tc>
          <w:tcPr>
            <w:tcW w:w="709" w:type="dxa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DA5057" w:rsidRPr="00DA5057" w:rsidTr="00AB2873">
        <w:tc>
          <w:tcPr>
            <w:tcW w:w="709" w:type="dxa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Вытяжная вентиляция 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DA5057" w:rsidRPr="00DA5057" w:rsidTr="00E70A0F">
        <w:tc>
          <w:tcPr>
            <w:tcW w:w="709" w:type="dxa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246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DA5057" w:rsidRPr="00DA5057" w:rsidTr="00AB2873">
        <w:tc>
          <w:tcPr>
            <w:tcW w:w="709" w:type="dxa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DA5057" w:rsidRPr="00DA5057" w:rsidTr="00AB2873">
        <w:tc>
          <w:tcPr>
            <w:tcW w:w="709" w:type="dxa"/>
          </w:tcPr>
          <w:p w:rsidR="007E430C" w:rsidRPr="00DA5057" w:rsidRDefault="009B1A34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E430C" w:rsidRPr="00DA5057" w:rsidRDefault="007E430C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D0A92" w:rsidRPr="00DA5057" w:rsidRDefault="00CD0A92" w:rsidP="00CD0A9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93B0E" w:rsidRPr="00DA5057" w:rsidRDefault="00A93B0E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A5057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D0A92" w:rsidRPr="00DA5057" w:rsidRDefault="00CD0A92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1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850"/>
        <w:gridCol w:w="3686"/>
      </w:tblGrid>
      <w:tr w:rsidR="00DA5057" w:rsidRPr="00DA5057" w:rsidTr="00756CAE">
        <w:tc>
          <w:tcPr>
            <w:tcW w:w="709" w:type="dxa"/>
          </w:tcPr>
          <w:p w:rsidR="00595FCF" w:rsidRPr="00DA505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DA505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850" w:type="dxa"/>
          </w:tcPr>
          <w:p w:rsidR="00595FCF" w:rsidRPr="00DA505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686" w:type="dxa"/>
          </w:tcPr>
          <w:p w:rsidR="00595FCF" w:rsidRPr="00DA505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A5057" w:rsidRPr="00DA5057" w:rsidTr="00756CAE">
        <w:tc>
          <w:tcPr>
            <w:tcW w:w="709" w:type="dxa"/>
          </w:tcPr>
          <w:p w:rsidR="00595FCF" w:rsidRPr="00DA505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850" w:type="dxa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D11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5057" w:rsidRPr="00DA5057" w:rsidTr="00756CAE">
        <w:tc>
          <w:tcPr>
            <w:tcW w:w="10491" w:type="dxa"/>
            <w:gridSpan w:val="4"/>
            <w:shd w:val="clear" w:color="auto" w:fill="auto"/>
          </w:tcPr>
          <w:p w:rsidR="001753E5" w:rsidRPr="00DA5057" w:rsidRDefault="001753E5" w:rsidP="001753E5">
            <w:pPr>
              <w:pStyle w:val="a3"/>
              <w:tabs>
                <w:tab w:val="left" w:pos="3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8E0E54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DA5057" w:rsidRDefault="008E0E5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2272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  <w:r w:rsidR="00D1147E" w:rsidRPr="00DA5057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 w:rsidR="00322D5F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8E0E5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DA5057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52DE2" w:rsidRPr="00DA5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2272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DA505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2272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  <w:r w:rsidR="00E70A0F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595496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, выполняемые в целях надлежащего содержания перекрытий и покрытий многоквартирных домов 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DA5057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37053" w:rsidRPr="00DA5057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2272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DA5057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37053" w:rsidRPr="00DA5057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2272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DA505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2272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595FCF" w:rsidRPr="00DA505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DA505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DA5057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830B09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DA505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лестниц многоквартирных домов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830B09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830B09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830B09" w:rsidRPr="00DA505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830B09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DA5057" w:rsidRDefault="0022727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830B09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830B09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DA5057" w:rsidRDefault="00937053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830B09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DA505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830B09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DA505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фасадов многоквартирных домов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830B09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830B09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830B09" w:rsidRPr="00DA505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830B09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DA5057" w:rsidRDefault="0022727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830B09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830B09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DA505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830B09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DA505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B11EC7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11EC7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DA505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B11EC7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11EC7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B11EC7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B11EC7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11EC7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B11EC7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B11EC7" w:rsidRPr="00DA5057" w:rsidRDefault="0093705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B11EC7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11EC7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DA5057" w:rsidRDefault="00227273" w:rsidP="0093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B11EC7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11EC7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B11EC7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11EC7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DA505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B11EC7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11EC7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DA505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634507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4507" w:rsidRPr="00DA505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DA505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DA5057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отделки,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634507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4507" w:rsidRPr="00DA505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634507" w:rsidRPr="00DA505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DA505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634507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4507" w:rsidRPr="00DA505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634507" w:rsidRPr="00DA505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34507" w:rsidRPr="00DA5057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686" w:type="dxa"/>
            <w:shd w:val="clear" w:color="auto" w:fill="auto"/>
          </w:tcPr>
          <w:p w:rsidR="00634507" w:rsidRPr="00DA5057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634507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4507" w:rsidRPr="00DA505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DA505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DA5057" w:rsidRDefault="002272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634507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4507" w:rsidRPr="00DA505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DA505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DA505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634507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6" w:type="dxa"/>
            <w:shd w:val="clear" w:color="auto" w:fill="auto"/>
          </w:tcPr>
          <w:p w:rsidR="00634507" w:rsidRPr="00DA505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DA505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DA5057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634507" w:rsidRPr="00DA505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4507" w:rsidRPr="00DA505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DA505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DA505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полов помещений, относящихся к общему имуществу в многоквартирном доме 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оконных и дверных заполнений помещений, относящихся в общему имуществу в многоквартирном доме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10491" w:type="dxa"/>
            <w:gridSpan w:val="4"/>
            <w:shd w:val="clear" w:color="auto" w:fill="auto"/>
          </w:tcPr>
          <w:p w:rsidR="00063DEE" w:rsidRPr="00DA5057" w:rsidRDefault="00063DEE" w:rsidP="00063DEE">
            <w:pPr>
              <w:pStyle w:val="a3"/>
              <w:tabs>
                <w:tab w:val="left" w:pos="339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систем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вентиляции и дымоудаления многоквартирных домов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DA505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индивидуальных тепловых пунктов и водоподкачек в многоквартирных домах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DA5057" w:rsidRDefault="00DA1678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0,93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DA5057" w:rsidRDefault="00DA1678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1,09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DA5057" w:rsidRDefault="00DA1678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1,09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DA5057" w:rsidRDefault="00DA1678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10491" w:type="dxa"/>
            <w:gridSpan w:val="4"/>
            <w:shd w:val="clear" w:color="auto" w:fill="auto"/>
          </w:tcPr>
          <w:p w:rsidR="0015139D" w:rsidRPr="00DA5057" w:rsidRDefault="0015139D" w:rsidP="0015139D">
            <w:pPr>
              <w:pStyle w:val="a3"/>
              <w:tabs>
                <w:tab w:val="left" w:pos="378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 по содержанию иного общего имущества в многоквартирном доме 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многоквартирном доме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2,39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придомовой территории в теплый период года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1,19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140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мест накопления твердых коммунальных отходов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</w:t>
            </w:r>
            <w:r w:rsidR="00756CAE" w:rsidRPr="00DA5057">
              <w:rPr>
                <w:rFonts w:ascii="Times New Roman" w:hAnsi="Times New Roman" w:cs="Times New Roman"/>
                <w:sz w:val="28"/>
                <w:szCs w:val="28"/>
              </w:rPr>
              <w:t>аварийного освежения,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DA505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аварий в соответствии с </w:t>
            </w:r>
            <w:r w:rsidR="00F21B74" w:rsidRPr="00DA5057">
              <w:rPr>
                <w:rFonts w:ascii="Times New Roman" w:hAnsi="Times New Roman" w:cs="Times New Roman"/>
                <w:sz w:val="28"/>
                <w:szCs w:val="28"/>
              </w:rPr>
              <w:t>установленными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предельными сроками на внутридомовых инженерных системах в многоквартирном доме, выполнение заявок населения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157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DA505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DA505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172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DA505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94307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DA50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DA50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DA5057" w:rsidRDefault="0094307F" w:rsidP="00943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94307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F21B74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DA5057" w:rsidRDefault="00923E42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5,35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A5057" w:rsidRPr="00DA5057" w:rsidTr="00756CAE">
        <w:tc>
          <w:tcPr>
            <w:tcW w:w="709" w:type="dxa"/>
            <w:shd w:val="clear" w:color="auto" w:fill="auto"/>
          </w:tcPr>
          <w:p w:rsidR="001753E5" w:rsidRPr="00DA505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190</w:t>
            </w:r>
          </w:p>
        </w:tc>
        <w:tc>
          <w:tcPr>
            <w:tcW w:w="524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DA505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05D00" w:rsidRPr="00DA5057" w:rsidRDefault="00B05D00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1DCD" w:rsidRPr="00DA5057" w:rsidRDefault="003A1DCD" w:rsidP="00D079DA">
      <w:pPr>
        <w:pStyle w:val="a3"/>
        <w:numPr>
          <w:ilvl w:val="1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DA5057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D079DA" w:rsidRPr="00DA5057" w:rsidRDefault="00D079DA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27273" w:rsidRPr="00DA5057" w:rsidRDefault="00227273" w:rsidP="009800E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EF179E">
        <w:tc>
          <w:tcPr>
            <w:tcW w:w="10803" w:type="dxa"/>
            <w:gridSpan w:val="4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EF179E">
        <w:tc>
          <w:tcPr>
            <w:tcW w:w="10803" w:type="dxa"/>
            <w:gridSpan w:val="4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№35020210014990 от 01.01.2019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A5057" w:rsidRPr="00DA5057" w:rsidTr="00EF179E">
        <w:tc>
          <w:tcPr>
            <w:tcW w:w="10803" w:type="dxa"/>
            <w:gridSpan w:val="4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№35020210014990 от 01.01.2019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5 ч.: 50-69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A5057" w:rsidRPr="00DA5057" w:rsidTr="00EF179E">
        <w:tc>
          <w:tcPr>
            <w:tcW w:w="10803" w:type="dxa"/>
            <w:gridSpan w:val="4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8D610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A5057" w:rsidRPr="00DA5057" w:rsidTr="00EF179E">
        <w:tc>
          <w:tcPr>
            <w:tcW w:w="10803" w:type="dxa"/>
            <w:gridSpan w:val="4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BB3A58" w:rsidRPr="00DA5057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BB3A5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B3A58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27273" w:rsidRPr="00DA5057" w:rsidRDefault="00227273" w:rsidP="005F043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A5057" w:rsidRPr="00DA5057" w:rsidTr="00EF179E">
        <w:tc>
          <w:tcPr>
            <w:tcW w:w="10803" w:type="dxa"/>
            <w:gridSpan w:val="4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Постановление Пр</w:t>
            </w:r>
            <w:r w:rsidR="002D004D">
              <w:rPr>
                <w:rFonts w:ascii="Times New Roman" w:hAnsi="Times New Roman" w:cs="Times New Roman"/>
                <w:sz w:val="28"/>
                <w:szCs w:val="28"/>
              </w:rPr>
              <w:t xml:space="preserve">авительства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РФ №354 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A5057" w:rsidRPr="00DA5057" w:rsidTr="00EF179E">
        <w:tc>
          <w:tcPr>
            <w:tcW w:w="10803" w:type="dxa"/>
            <w:gridSpan w:val="4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A5057" w:rsidRPr="00DA5057" w:rsidTr="00EF179E">
        <w:tc>
          <w:tcPr>
            <w:tcW w:w="10803" w:type="dxa"/>
            <w:gridSpan w:val="4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EF179E">
        <w:tc>
          <w:tcPr>
            <w:tcW w:w="10803" w:type="dxa"/>
            <w:gridSpan w:val="4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27273" w:rsidRPr="00DA5057" w:rsidRDefault="00227273" w:rsidP="002D00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EF179E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27273" w:rsidRPr="00DA5057" w:rsidRDefault="00227273" w:rsidP="002D00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115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27273" w:rsidRPr="00DA5057" w:rsidRDefault="002D599A" w:rsidP="002D599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  <w:r w:rsidR="00227273" w:rsidRPr="00DA5057">
              <w:rPr>
                <w:rFonts w:ascii="Times New Roman" w:hAnsi="Times New Roman" w:cs="Times New Roman"/>
                <w:sz w:val="28"/>
                <w:szCs w:val="28"/>
              </w:rPr>
              <w:t>0008972/352501001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DA5057" w:rsidRPr="00DA5057" w:rsidTr="00EF179E">
        <w:tc>
          <w:tcPr>
            <w:tcW w:w="709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7273" w:rsidRPr="00DA5057" w:rsidRDefault="00227273" w:rsidP="00EF179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EF179E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A5057" w:rsidRPr="00DA5057" w:rsidTr="00EF179E">
        <w:trPr>
          <w:trHeight w:val="239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227273" w:rsidRPr="00DA5057" w:rsidRDefault="00227273" w:rsidP="00EF17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31274D" w:rsidRPr="00DA5057" w:rsidRDefault="0031274D" w:rsidP="0031274D">
      <w:pPr>
        <w:rPr>
          <w:sz w:val="28"/>
          <w:szCs w:val="28"/>
        </w:rPr>
      </w:pPr>
    </w:p>
    <w:p w:rsidR="006D386C" w:rsidRPr="00DA5057" w:rsidRDefault="006D386C" w:rsidP="00FB1EBA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A5057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DA5057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A5057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F2130E" w:rsidRPr="00DA5057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A5057" w:rsidRPr="00DA5057" w:rsidTr="00AD775B">
        <w:tc>
          <w:tcPr>
            <w:tcW w:w="709" w:type="dxa"/>
          </w:tcPr>
          <w:p w:rsidR="006D386C" w:rsidRPr="00DA505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DA505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DA505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DA505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A5057" w:rsidRPr="00DA5057" w:rsidTr="001E5065">
        <w:tc>
          <w:tcPr>
            <w:tcW w:w="709" w:type="dxa"/>
          </w:tcPr>
          <w:p w:rsidR="006D386C" w:rsidRPr="00DA505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A5057" w:rsidRDefault="00B05D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5057" w:rsidRPr="00DA5057" w:rsidTr="001E5065">
        <w:tc>
          <w:tcPr>
            <w:tcW w:w="709" w:type="dxa"/>
          </w:tcPr>
          <w:p w:rsidR="006D386C" w:rsidRPr="00DA505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A5057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1E5065">
        <w:tc>
          <w:tcPr>
            <w:tcW w:w="709" w:type="dxa"/>
          </w:tcPr>
          <w:p w:rsidR="006D386C" w:rsidRPr="00DA505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DA5057" w:rsidRPr="00DA5057" w:rsidTr="001E5065">
        <w:tc>
          <w:tcPr>
            <w:tcW w:w="709" w:type="dxa"/>
          </w:tcPr>
          <w:p w:rsidR="006D386C" w:rsidRPr="00DA505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1E5065">
        <w:tc>
          <w:tcPr>
            <w:tcW w:w="10632" w:type="dxa"/>
            <w:gridSpan w:val="4"/>
            <w:shd w:val="clear" w:color="auto" w:fill="auto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DA5057" w:rsidRPr="00DA5057" w:rsidTr="001E5065">
        <w:tc>
          <w:tcPr>
            <w:tcW w:w="709" w:type="dxa"/>
          </w:tcPr>
          <w:p w:rsidR="006D386C" w:rsidRPr="00DA505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1E5065">
        <w:tc>
          <w:tcPr>
            <w:tcW w:w="709" w:type="dxa"/>
          </w:tcPr>
          <w:p w:rsidR="006D386C" w:rsidRPr="00DA505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1E5065">
        <w:tc>
          <w:tcPr>
            <w:tcW w:w="709" w:type="dxa"/>
          </w:tcPr>
          <w:p w:rsidR="006D386C" w:rsidRPr="00DA505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1E5065">
        <w:tc>
          <w:tcPr>
            <w:tcW w:w="709" w:type="dxa"/>
          </w:tcPr>
          <w:p w:rsidR="006D386C" w:rsidRPr="00DA505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1E5065">
        <w:tc>
          <w:tcPr>
            <w:tcW w:w="709" w:type="dxa"/>
          </w:tcPr>
          <w:p w:rsidR="006D386C" w:rsidRPr="00DA505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1E5065">
        <w:tc>
          <w:tcPr>
            <w:tcW w:w="709" w:type="dxa"/>
          </w:tcPr>
          <w:p w:rsidR="006D386C" w:rsidRPr="00DA505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A505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7DD2" w:rsidRPr="00DA5057" w:rsidRDefault="00467DD2" w:rsidP="001E5065">
      <w:pPr>
        <w:rPr>
          <w:rFonts w:ascii="Times New Roman" w:hAnsi="Times New Roman" w:cs="Times New Roman"/>
          <w:sz w:val="28"/>
          <w:szCs w:val="28"/>
        </w:rPr>
      </w:pPr>
    </w:p>
    <w:p w:rsidR="006D386C" w:rsidRPr="00DA5057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A5057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DA5057" w:rsidRDefault="001E5065" w:rsidP="00FB1EBA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A5057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</w:t>
      </w:r>
      <w:r w:rsidR="00FB1EBA" w:rsidRPr="00DA5057">
        <w:rPr>
          <w:rFonts w:ascii="Times New Roman" w:hAnsi="Times New Roman" w:cs="Times New Roman"/>
          <w:i/>
          <w:sz w:val="28"/>
          <w:szCs w:val="28"/>
          <w:u w:val="single"/>
        </w:rPr>
        <w:t>огоквартирного дома не определен</w:t>
      </w:r>
    </w:p>
    <w:p w:rsidR="0069147D" w:rsidRPr="00DA5057" w:rsidRDefault="0069147D" w:rsidP="00FB1EBA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A5057" w:rsidRPr="00DA5057" w:rsidTr="00AD775B">
        <w:tc>
          <w:tcPr>
            <w:tcW w:w="709" w:type="dxa"/>
          </w:tcPr>
          <w:p w:rsidR="00071E6F" w:rsidRPr="00DA505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DA505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DA505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DA505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A5057" w:rsidRPr="00DA5057" w:rsidTr="001E5065">
        <w:tc>
          <w:tcPr>
            <w:tcW w:w="709" w:type="dxa"/>
          </w:tcPr>
          <w:p w:rsidR="00071E6F" w:rsidRPr="00DA505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DA505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DA505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DA5057" w:rsidRDefault="003A7B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071E6F" w:rsidRPr="00DA505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DA5057" w:rsidRPr="00DA5057" w:rsidTr="001E5065">
        <w:tc>
          <w:tcPr>
            <w:tcW w:w="709" w:type="dxa"/>
          </w:tcPr>
          <w:p w:rsidR="00071E6F" w:rsidRPr="00DA5057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DA505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DA505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DA5057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1E5065">
        <w:tc>
          <w:tcPr>
            <w:tcW w:w="709" w:type="dxa"/>
          </w:tcPr>
          <w:p w:rsidR="00071E6F" w:rsidRPr="00DA5057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DA505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DA505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71E6F" w:rsidRPr="00DA5057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1E5065">
        <w:tc>
          <w:tcPr>
            <w:tcW w:w="709" w:type="dxa"/>
          </w:tcPr>
          <w:p w:rsidR="00071E6F" w:rsidRPr="00DA5057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DA505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DA505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DA5057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057" w:rsidRPr="00DA5057" w:rsidTr="001E5065">
        <w:tc>
          <w:tcPr>
            <w:tcW w:w="709" w:type="dxa"/>
          </w:tcPr>
          <w:p w:rsidR="00071E6F" w:rsidRPr="00DA5057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DA505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DA505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0A7B" w:rsidRPr="00DA5057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236B5" w:rsidRPr="00DA5057" w:rsidRDefault="00E236B5" w:rsidP="00FB1EBA">
      <w:pPr>
        <w:rPr>
          <w:rFonts w:ascii="Times New Roman" w:hAnsi="Times New Roman" w:cs="Times New Roman"/>
          <w:sz w:val="28"/>
          <w:szCs w:val="28"/>
        </w:rPr>
      </w:pPr>
    </w:p>
    <w:p w:rsidR="00C70C76" w:rsidRPr="00DA5057" w:rsidRDefault="00C70C76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A5057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883E95" w:rsidRPr="00DA5057" w:rsidRDefault="00883E95" w:rsidP="00883E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527" w:type="dxa"/>
        <w:tblInd w:w="-885" w:type="dxa"/>
        <w:tblLook w:val="04A0" w:firstRow="1" w:lastRow="0" w:firstColumn="1" w:lastColumn="0" w:noHBand="0" w:noVBand="1"/>
      </w:tblPr>
      <w:tblGrid>
        <w:gridCol w:w="709"/>
        <w:gridCol w:w="5040"/>
        <w:gridCol w:w="1228"/>
        <w:gridCol w:w="3550"/>
      </w:tblGrid>
      <w:tr w:rsidR="00DA5057" w:rsidRPr="00DA5057" w:rsidTr="00883E95">
        <w:tc>
          <w:tcPr>
            <w:tcW w:w="709" w:type="dxa"/>
          </w:tcPr>
          <w:p w:rsidR="00883E95" w:rsidRPr="00DA5057" w:rsidRDefault="00883E95" w:rsidP="00883E9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040" w:type="dxa"/>
          </w:tcPr>
          <w:p w:rsidR="00883E95" w:rsidRPr="00DA5057" w:rsidRDefault="00883E95" w:rsidP="008003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28" w:type="dxa"/>
          </w:tcPr>
          <w:p w:rsidR="00883E95" w:rsidRPr="00DA5057" w:rsidRDefault="00883E95" w:rsidP="008003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50" w:type="dxa"/>
          </w:tcPr>
          <w:p w:rsidR="00883E95" w:rsidRPr="00DA5057" w:rsidRDefault="00883E95" w:rsidP="008003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A5057" w:rsidRPr="00DA5057" w:rsidTr="00883E95">
        <w:tc>
          <w:tcPr>
            <w:tcW w:w="709" w:type="dxa"/>
          </w:tcPr>
          <w:p w:rsidR="00883E95" w:rsidRPr="00DA5057" w:rsidRDefault="00F21B74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0" w:type="dxa"/>
          </w:tcPr>
          <w:p w:rsidR="00883E95" w:rsidRPr="00DA5057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28" w:type="dxa"/>
          </w:tcPr>
          <w:p w:rsidR="00883E95" w:rsidRPr="00DA5057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</w:tcPr>
          <w:p w:rsidR="00883E95" w:rsidRPr="00DA5057" w:rsidRDefault="00C959C2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883E95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5057" w:rsidRPr="00DA5057" w:rsidTr="00883E95">
        <w:tc>
          <w:tcPr>
            <w:tcW w:w="709" w:type="dxa"/>
            <w:shd w:val="clear" w:color="auto" w:fill="auto"/>
          </w:tcPr>
          <w:p w:rsidR="00883E95" w:rsidRPr="00DA5057" w:rsidRDefault="00883E95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883E95" w:rsidRPr="00DA5057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28" w:type="dxa"/>
            <w:shd w:val="clear" w:color="auto" w:fill="auto"/>
          </w:tcPr>
          <w:p w:rsidR="00883E95" w:rsidRPr="00DA5057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  <w:shd w:val="clear" w:color="auto" w:fill="auto"/>
          </w:tcPr>
          <w:p w:rsidR="00883E95" w:rsidRPr="00DA5057" w:rsidRDefault="00EF179E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26.12.2020</w:t>
            </w:r>
            <w:r w:rsidR="00883E95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883E95" w:rsidRPr="00DA5057" w:rsidRDefault="00883E95" w:rsidP="00C959C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EF179E" w:rsidRPr="00DA5057">
              <w:rPr>
                <w:rFonts w:ascii="Times New Roman" w:hAnsi="Times New Roman" w:cs="Times New Roman"/>
                <w:sz w:val="28"/>
                <w:szCs w:val="28"/>
              </w:rPr>
              <w:t>ЛК1А</w:t>
            </w:r>
            <w:r w:rsidR="00C959C2" w:rsidRPr="00DA5057">
              <w:rPr>
                <w:rFonts w:ascii="Times New Roman" w:hAnsi="Times New Roman" w:cs="Times New Roman"/>
                <w:sz w:val="28"/>
                <w:szCs w:val="28"/>
              </w:rPr>
              <w:t>/2020/1</w:t>
            </w:r>
          </w:p>
        </w:tc>
      </w:tr>
      <w:tr w:rsidR="00DA5057" w:rsidRPr="00DA5057" w:rsidTr="00883E95">
        <w:tc>
          <w:tcPr>
            <w:tcW w:w="709" w:type="dxa"/>
            <w:shd w:val="clear" w:color="auto" w:fill="auto"/>
          </w:tcPr>
          <w:p w:rsidR="00883E95" w:rsidRPr="00DA5057" w:rsidRDefault="00F21B74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883E95" w:rsidRPr="00DA5057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общего собрания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содержащий результат (решение) собрания</w:t>
            </w:r>
          </w:p>
        </w:tc>
        <w:tc>
          <w:tcPr>
            <w:tcW w:w="1228" w:type="dxa"/>
            <w:shd w:val="clear" w:color="auto" w:fill="auto"/>
          </w:tcPr>
          <w:p w:rsidR="00883E95" w:rsidRPr="00DA5057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  <w:shd w:val="clear" w:color="auto" w:fill="auto"/>
          </w:tcPr>
          <w:p w:rsidR="00883E95" w:rsidRPr="00DA5057" w:rsidRDefault="00EF179E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(Приложение 9</w:t>
            </w:r>
            <w:r w:rsidR="00883E95" w:rsidRPr="00DA505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2130E" w:rsidRPr="00DA5057" w:rsidRDefault="00F2130E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DA5057" w:rsidRDefault="00243FA2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A5057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DA505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572"/>
        <w:gridCol w:w="3402"/>
      </w:tblGrid>
      <w:tr w:rsidR="00DA5057" w:rsidRPr="00DA5057" w:rsidTr="00716DEC">
        <w:tc>
          <w:tcPr>
            <w:tcW w:w="709" w:type="dxa"/>
          </w:tcPr>
          <w:p w:rsidR="005E3C0D" w:rsidRPr="00DA505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49" w:type="dxa"/>
          </w:tcPr>
          <w:p w:rsidR="005E3C0D" w:rsidRPr="00DA505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572" w:type="dxa"/>
          </w:tcPr>
          <w:p w:rsidR="005E3C0D" w:rsidRPr="00DA505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DA505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A5057" w:rsidRPr="00DA5057" w:rsidTr="00716DEC">
        <w:tc>
          <w:tcPr>
            <w:tcW w:w="709" w:type="dxa"/>
          </w:tcPr>
          <w:p w:rsidR="005E3C0D" w:rsidRPr="00DA5057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9" w:type="dxa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572" w:type="dxa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DA5057" w:rsidRDefault="00A15E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5057" w:rsidRPr="00DA5057" w:rsidTr="00716DEC">
        <w:tc>
          <w:tcPr>
            <w:tcW w:w="709" w:type="dxa"/>
          </w:tcPr>
          <w:p w:rsidR="005E3C0D" w:rsidRPr="00DA5057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9" w:type="dxa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572" w:type="dxa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DA5057" w:rsidRDefault="00A15E56" w:rsidP="00E12E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E12E4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 w:rsidR="00EE4CE9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5057" w:rsidRPr="00DA5057" w:rsidTr="00716DEC">
        <w:tc>
          <w:tcPr>
            <w:tcW w:w="709" w:type="dxa"/>
          </w:tcPr>
          <w:p w:rsidR="005E3C0D" w:rsidRPr="00DA505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9" w:type="dxa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572" w:type="dxa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DA5057" w:rsidRDefault="00A15E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E4CE9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5057" w:rsidRPr="00DA5057" w:rsidTr="00AD775B">
        <w:tc>
          <w:tcPr>
            <w:tcW w:w="10632" w:type="dxa"/>
            <w:gridSpan w:val="4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DA5057" w:rsidRPr="00DA5057" w:rsidTr="005763CE">
        <w:tc>
          <w:tcPr>
            <w:tcW w:w="709" w:type="dxa"/>
            <w:shd w:val="clear" w:color="auto" w:fill="auto"/>
          </w:tcPr>
          <w:p w:rsidR="005E3C0D" w:rsidRPr="00DA5057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9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DA505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5763CE">
        <w:tc>
          <w:tcPr>
            <w:tcW w:w="709" w:type="dxa"/>
            <w:shd w:val="clear" w:color="auto" w:fill="auto"/>
          </w:tcPr>
          <w:p w:rsidR="005E3C0D" w:rsidRPr="00DA505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49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A505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5763CE">
        <w:tc>
          <w:tcPr>
            <w:tcW w:w="709" w:type="dxa"/>
            <w:shd w:val="clear" w:color="auto" w:fill="auto"/>
          </w:tcPr>
          <w:p w:rsidR="005E3C0D" w:rsidRPr="00DA505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9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A5057" w:rsidRDefault="00547C6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5763CE">
        <w:tc>
          <w:tcPr>
            <w:tcW w:w="709" w:type="dxa"/>
            <w:shd w:val="clear" w:color="auto" w:fill="auto"/>
          </w:tcPr>
          <w:p w:rsidR="005E3C0D" w:rsidRPr="00DA505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9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572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A5057" w:rsidRDefault="00A949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101 589,93</w:t>
            </w:r>
          </w:p>
        </w:tc>
      </w:tr>
      <w:tr w:rsidR="00DA5057" w:rsidRPr="00DA5057" w:rsidTr="005763CE">
        <w:tc>
          <w:tcPr>
            <w:tcW w:w="709" w:type="dxa"/>
            <w:shd w:val="clear" w:color="auto" w:fill="auto"/>
          </w:tcPr>
          <w:p w:rsidR="005E3C0D" w:rsidRPr="00DA505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49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572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A5057" w:rsidRDefault="00A949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101 589,93</w:t>
            </w:r>
          </w:p>
        </w:tc>
      </w:tr>
      <w:tr w:rsidR="00DA5057" w:rsidRPr="00DA5057" w:rsidTr="005763CE">
        <w:tc>
          <w:tcPr>
            <w:tcW w:w="709" w:type="dxa"/>
            <w:shd w:val="clear" w:color="auto" w:fill="auto"/>
          </w:tcPr>
          <w:p w:rsidR="005E3C0D" w:rsidRPr="00DA505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49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572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A505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5763CE">
        <w:tc>
          <w:tcPr>
            <w:tcW w:w="709" w:type="dxa"/>
            <w:shd w:val="clear" w:color="auto" w:fill="auto"/>
          </w:tcPr>
          <w:p w:rsidR="005E3C0D" w:rsidRPr="00DA505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3E95"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49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572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A505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5763CE">
        <w:tc>
          <w:tcPr>
            <w:tcW w:w="709" w:type="dxa"/>
            <w:shd w:val="clear" w:color="auto" w:fill="auto"/>
          </w:tcPr>
          <w:p w:rsidR="005E3C0D" w:rsidRPr="00DA505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49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7E41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72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A5057" w:rsidRDefault="00A949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A5057" w:rsidRPr="00DA5057" w:rsidTr="005763CE">
        <w:tc>
          <w:tcPr>
            <w:tcW w:w="709" w:type="dxa"/>
            <w:shd w:val="clear" w:color="auto" w:fill="auto"/>
          </w:tcPr>
          <w:p w:rsidR="005E3C0D" w:rsidRPr="00DA505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49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A5057" w:rsidRDefault="00A949A3" w:rsidP="00576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A5057" w:rsidRPr="00DA5057" w:rsidTr="005763CE">
        <w:tc>
          <w:tcPr>
            <w:tcW w:w="709" w:type="dxa"/>
            <w:shd w:val="clear" w:color="auto" w:fill="auto"/>
          </w:tcPr>
          <w:p w:rsidR="005E3C0D" w:rsidRPr="00DA505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49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A505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5763CE">
        <w:tc>
          <w:tcPr>
            <w:tcW w:w="709" w:type="dxa"/>
            <w:shd w:val="clear" w:color="auto" w:fill="auto"/>
          </w:tcPr>
          <w:p w:rsidR="005E3C0D" w:rsidRPr="00DA505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49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572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A505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5763CE">
        <w:tc>
          <w:tcPr>
            <w:tcW w:w="709" w:type="dxa"/>
            <w:shd w:val="clear" w:color="auto" w:fill="auto"/>
          </w:tcPr>
          <w:p w:rsidR="005E3C0D" w:rsidRPr="00DA505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49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572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A505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5763CE">
        <w:tc>
          <w:tcPr>
            <w:tcW w:w="709" w:type="dxa"/>
            <w:shd w:val="clear" w:color="auto" w:fill="auto"/>
          </w:tcPr>
          <w:p w:rsidR="005E3C0D" w:rsidRPr="00DA505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9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572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A505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5763CE">
        <w:tc>
          <w:tcPr>
            <w:tcW w:w="709" w:type="dxa"/>
            <w:shd w:val="clear" w:color="auto" w:fill="auto"/>
          </w:tcPr>
          <w:p w:rsidR="005E3C0D" w:rsidRPr="00DA505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49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572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A5057" w:rsidRDefault="00A949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101 589,93</w:t>
            </w:r>
          </w:p>
        </w:tc>
      </w:tr>
      <w:tr w:rsidR="00DA5057" w:rsidRPr="00DA5057" w:rsidTr="005763CE">
        <w:tc>
          <w:tcPr>
            <w:tcW w:w="709" w:type="dxa"/>
            <w:shd w:val="clear" w:color="auto" w:fill="auto"/>
          </w:tcPr>
          <w:p w:rsidR="005E3C0D" w:rsidRPr="00DA505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49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A5057" w:rsidRDefault="005763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5763CE">
        <w:tc>
          <w:tcPr>
            <w:tcW w:w="709" w:type="dxa"/>
            <w:shd w:val="clear" w:color="auto" w:fill="auto"/>
          </w:tcPr>
          <w:p w:rsidR="005E3C0D" w:rsidRPr="00DA505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49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A5057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5763CE">
        <w:tc>
          <w:tcPr>
            <w:tcW w:w="709" w:type="dxa"/>
            <w:shd w:val="clear" w:color="auto" w:fill="auto"/>
          </w:tcPr>
          <w:p w:rsidR="005E3C0D" w:rsidRPr="00DA505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49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A5057" w:rsidRDefault="00A949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101 589,93</w:t>
            </w:r>
          </w:p>
        </w:tc>
      </w:tr>
      <w:tr w:rsidR="00DA5057" w:rsidRPr="00DA5057" w:rsidTr="00FB4D74">
        <w:tc>
          <w:tcPr>
            <w:tcW w:w="10632" w:type="dxa"/>
            <w:gridSpan w:val="4"/>
            <w:shd w:val="clear" w:color="auto" w:fill="auto"/>
          </w:tcPr>
          <w:p w:rsidR="005E3C0D" w:rsidRPr="00DA50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DA5057" w:rsidRPr="00DA5057" w:rsidTr="00F21B74">
        <w:tc>
          <w:tcPr>
            <w:tcW w:w="10632" w:type="dxa"/>
            <w:gridSpan w:val="4"/>
            <w:shd w:val="clear" w:color="auto" w:fill="auto"/>
          </w:tcPr>
          <w:p w:rsidR="00F21B74" w:rsidRPr="00DA5057" w:rsidRDefault="00F21B74" w:rsidP="00F21B74">
            <w:pPr>
              <w:pStyle w:val="a3"/>
              <w:tabs>
                <w:tab w:val="left" w:pos="33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4A3F18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246,16</w:t>
            </w:r>
            <w:r w:rsidR="00C410FB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DA5057" w:rsidRDefault="00F21B74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174CBF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4A3F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184,62</w:t>
            </w:r>
            <w:r w:rsidR="00C410FB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DA5057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4A3F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246,16</w:t>
            </w:r>
            <w:r w:rsidR="00C410FB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402" w:type="dxa"/>
            <w:shd w:val="clear" w:color="auto" w:fill="auto"/>
          </w:tcPr>
          <w:p w:rsidR="00557499" w:rsidRPr="00DA5057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4A3F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184,62</w:t>
            </w:r>
            <w:r w:rsidR="00C410FB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DA5057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4A3F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246,16</w:t>
            </w:r>
            <w:r w:rsidR="00C410FB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DA5057" w:rsidRDefault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4A3F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184,62</w:t>
            </w:r>
            <w:r w:rsidR="00C410FB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DA5057" w:rsidRDefault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4A3F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123,08</w:t>
            </w:r>
            <w:r w:rsidR="00C410FB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DA5057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содержания лестниц многоквартирных домов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4A3F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246,16</w:t>
            </w:r>
            <w:r w:rsidR="00C410FB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DA5057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фасадов многоквартирных домов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4A3F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184,62</w:t>
            </w:r>
            <w:r w:rsidR="00C410FB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DA5057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4A3F18" w:rsidP="00716D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6 461,81</w:t>
            </w:r>
            <w:r w:rsidR="00716DEC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DA5057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отделки,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4A3F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123,08</w:t>
            </w:r>
            <w:r w:rsidR="00C410FB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DA5057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полов помещений, относящихся к общему имуществу в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многоквартирном доме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557499" w:rsidRPr="00DA5057" w:rsidRDefault="00375578" w:rsidP="0055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49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A5057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A5057" w:rsidRDefault="00557499" w:rsidP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466F0D" w:rsidRPr="00DA5057">
              <w:rPr>
                <w:rFonts w:ascii="Times New Roman" w:hAnsi="Times New Roman" w:cs="Times New Roman"/>
                <w:sz w:val="28"/>
                <w:szCs w:val="28"/>
              </w:rPr>
              <w:t>мере необходимости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4A3F18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6 900,00</w:t>
            </w:r>
            <w:r w:rsidR="00771492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DA5057" w:rsidRDefault="00466F0D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оконных и дверных заполнений помещений, относящихся в общему имуществу в многоквартирном доме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4A3F18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923,12</w:t>
            </w:r>
            <w:r w:rsidR="00771492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DA5057" w:rsidRDefault="00466F0D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2F431A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4A3F18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5 723,31</w:t>
            </w:r>
            <w:r w:rsidR="00771492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DA5057" w:rsidRDefault="002F431A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индивидуальных тепловых пунктов и водоподкачек в многоквартирных домах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4A3F18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5 277,60</w:t>
            </w:r>
            <w:r w:rsidR="00771492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DA5057" w:rsidRDefault="002F431A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922EC8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1 300,00</w:t>
            </w:r>
            <w:r w:rsidR="00771492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DA5057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922EC8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1 002,15</w:t>
            </w:r>
            <w:r w:rsidR="00771492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DA5057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922EC8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15 481,70</w:t>
            </w:r>
            <w:r w:rsidR="00771492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DA5057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922EC8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12 441,71</w:t>
            </w:r>
            <w:r w:rsidR="00771492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DA5057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922EC8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7 323,38</w:t>
            </w:r>
            <w:r w:rsidR="00771492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DA5057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придомовой территории в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теплый период года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922EC8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4 369,41</w:t>
            </w:r>
            <w:r w:rsidR="00771492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DA5057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мест накопления твердых коммунальных отходов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922EC8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84,00</w:t>
            </w:r>
            <w:r w:rsidR="00771492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DA5057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аварийного освежения,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922EC8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2 092,39</w:t>
            </w:r>
            <w:r w:rsidR="00771492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DA5057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922EC8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27 631,91</w:t>
            </w:r>
            <w:r w:rsidR="00771492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DA5057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922EC8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61,54</w:t>
            </w:r>
            <w:r w:rsidR="00771492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DA5057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771492" w:rsidRPr="00DA5057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49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DA5057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DA5057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922EC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61,54</w:t>
            </w:r>
            <w:r w:rsidR="00F97ED1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DA50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DA50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922EC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24 521,26</w:t>
            </w:r>
            <w:r w:rsidR="00F97ED1"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A5057" w:rsidRPr="00DA5057" w:rsidTr="00467DD2">
        <w:tc>
          <w:tcPr>
            <w:tcW w:w="10632" w:type="dxa"/>
            <w:gridSpan w:val="4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05621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05621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791F17">
        <w:tc>
          <w:tcPr>
            <w:tcW w:w="10632" w:type="dxa"/>
            <w:gridSpan w:val="4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DA5057" w:rsidRPr="00DA5057" w:rsidTr="00E57570">
        <w:tc>
          <w:tcPr>
            <w:tcW w:w="709" w:type="dxa"/>
            <w:shd w:val="clear" w:color="auto" w:fill="auto"/>
          </w:tcPr>
          <w:p w:rsidR="00F97ED1" w:rsidRPr="00DA5057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E57570">
        <w:tc>
          <w:tcPr>
            <w:tcW w:w="709" w:type="dxa"/>
            <w:shd w:val="clear" w:color="auto" w:fill="auto"/>
          </w:tcPr>
          <w:p w:rsidR="00F97ED1" w:rsidRPr="00DA5057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E57570">
        <w:tc>
          <w:tcPr>
            <w:tcW w:w="709" w:type="dxa"/>
            <w:shd w:val="clear" w:color="auto" w:fill="auto"/>
          </w:tcPr>
          <w:p w:rsidR="00F97ED1" w:rsidRPr="00DA5057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50DD0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974110">
        <w:tc>
          <w:tcPr>
            <w:tcW w:w="709" w:type="dxa"/>
            <w:shd w:val="clear" w:color="auto" w:fill="auto"/>
          </w:tcPr>
          <w:p w:rsidR="00F97ED1" w:rsidRPr="00DA5057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974110">
        <w:tc>
          <w:tcPr>
            <w:tcW w:w="709" w:type="dxa"/>
            <w:shd w:val="clear" w:color="auto" w:fill="auto"/>
          </w:tcPr>
          <w:p w:rsidR="00F97ED1" w:rsidRPr="00DA5057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974110">
        <w:tc>
          <w:tcPr>
            <w:tcW w:w="709" w:type="dxa"/>
            <w:shd w:val="clear" w:color="auto" w:fill="auto"/>
          </w:tcPr>
          <w:p w:rsidR="00F97ED1" w:rsidRPr="00DA5057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1F2EF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240 357,34</w:t>
            </w:r>
          </w:p>
        </w:tc>
      </w:tr>
      <w:tr w:rsidR="00DA5057" w:rsidRPr="00DA5057" w:rsidTr="007A7EE7">
        <w:tc>
          <w:tcPr>
            <w:tcW w:w="10632" w:type="dxa"/>
            <w:gridSpan w:val="4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1F2EF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108,00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1F2EF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2 635,20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1F2EF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1F2EF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2 635,20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44CFB" w:rsidRPr="00DA5057" w:rsidRDefault="001F2EF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2 635,20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949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872 606,86 (по общему договору)</w:t>
            </w:r>
          </w:p>
        </w:tc>
      </w:tr>
      <w:tr w:rsidR="00DA5057" w:rsidRPr="00DA5057" w:rsidTr="0024473A">
        <w:tc>
          <w:tcPr>
            <w:tcW w:w="709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49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130 358,79 (по общему договору)</w:t>
            </w:r>
          </w:p>
        </w:tc>
      </w:tr>
      <w:tr w:rsidR="00DA5057" w:rsidRPr="00DA5057" w:rsidTr="0024473A">
        <w:tc>
          <w:tcPr>
            <w:tcW w:w="709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949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1F2EF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1F2EF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4 283,50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1F2EF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1F2EF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4 283,50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1F2EF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4 283,50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4949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1 355 154,99 (по общему договору)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949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291 188,78 (по общему договору)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131</w:t>
            </w:r>
          </w:p>
        </w:tc>
        <w:tc>
          <w:tcPr>
            <w:tcW w:w="4949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F2EFF" w:rsidRPr="00DA5057" w:rsidRDefault="001F2EFF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1F2EF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122,25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1F2EF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210 247,45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E171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E171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210 247,45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E171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210 247,45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494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7 587 036,78 (по общему договору)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494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4 349 976,51 (по общему договору)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494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E171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108,00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E171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3 841,56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E171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E171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3 841,56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E171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3 841,56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494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1 771 825,38 (по общему договору)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494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470 615,05 (по общему договору)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494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7 814,61 (по общему договору)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A5057" w:rsidRPr="00DA5057" w:rsidTr="00716DEC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E171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1 150,00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E171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4 473,50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E171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E171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4 473,50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97ED1" w:rsidRPr="00DA5057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4949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DA5057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DA5057" w:rsidRDefault="00FE171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4 473,50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159</w:t>
            </w:r>
          </w:p>
        </w:tc>
        <w:tc>
          <w:tcPr>
            <w:tcW w:w="494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3 030 799,36 (по общему договору)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494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582 037,17 (по общему договору)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494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4949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4949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4949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956FEB" w:rsidRPr="00DA5057" w:rsidRDefault="00FE171A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26,20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4949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DA5057" w:rsidRDefault="00FE171A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14 876,13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4949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DA5057" w:rsidRDefault="00FE171A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4949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956FEB" w:rsidRPr="00DA5057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DA5057" w:rsidRDefault="00FE171A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14 876,13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4949" w:type="dxa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33BCB" w:rsidRPr="00DA5057" w:rsidRDefault="00FE171A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14 876,13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494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457 339,76 (по общему договору)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494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356 016,04 (по общему договору)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4949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E171A" w:rsidRPr="00DA5057" w:rsidRDefault="00FE171A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DA5057" w:rsidRPr="00DA5057" w:rsidTr="00C023B1">
        <w:tc>
          <w:tcPr>
            <w:tcW w:w="10632" w:type="dxa"/>
            <w:gridSpan w:val="4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A5057" w:rsidRPr="00DA5057" w:rsidTr="00716DEC">
        <w:tc>
          <w:tcPr>
            <w:tcW w:w="709" w:type="dxa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4949" w:type="dxa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716DEC">
        <w:tc>
          <w:tcPr>
            <w:tcW w:w="709" w:type="dxa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4949" w:type="dxa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716DEC">
        <w:tc>
          <w:tcPr>
            <w:tcW w:w="709" w:type="dxa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4949" w:type="dxa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716DEC">
        <w:trPr>
          <w:trHeight w:val="79"/>
        </w:trPr>
        <w:tc>
          <w:tcPr>
            <w:tcW w:w="709" w:type="dxa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4949" w:type="dxa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BB5FF3">
        <w:trPr>
          <w:trHeight w:val="853"/>
        </w:trPr>
        <w:tc>
          <w:tcPr>
            <w:tcW w:w="10632" w:type="dxa"/>
            <w:gridSpan w:val="4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4949" w:type="dxa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572" w:type="dxa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33BCB" w:rsidRPr="00DA5057" w:rsidRDefault="00FE171A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4949" w:type="dxa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572" w:type="dxa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057" w:rsidRPr="00DA5057" w:rsidTr="000C3EE6">
        <w:tc>
          <w:tcPr>
            <w:tcW w:w="709" w:type="dxa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4949" w:type="dxa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572" w:type="dxa"/>
            <w:shd w:val="clear" w:color="auto" w:fill="auto"/>
          </w:tcPr>
          <w:p w:rsidR="00933BCB" w:rsidRPr="00DA5057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33BCB" w:rsidRPr="00DA5057" w:rsidRDefault="00FE171A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DA5057" w:rsidRDefault="006D386C">
      <w:pPr>
        <w:rPr>
          <w:sz w:val="28"/>
          <w:szCs w:val="28"/>
        </w:rPr>
      </w:pPr>
      <w:bookmarkStart w:id="0" w:name="_GoBack"/>
      <w:bookmarkEnd w:id="0"/>
    </w:p>
    <w:sectPr w:rsidR="006D386C" w:rsidRPr="00DA5057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79E" w:rsidRDefault="00EF179E" w:rsidP="00E236B5">
      <w:pPr>
        <w:spacing w:after="0" w:line="240" w:lineRule="auto"/>
      </w:pPr>
      <w:r>
        <w:separator/>
      </w:r>
    </w:p>
  </w:endnote>
  <w:endnote w:type="continuationSeparator" w:id="0">
    <w:p w:rsidR="00EF179E" w:rsidRDefault="00EF179E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EF179E" w:rsidRDefault="00EF179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2B02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EF179E" w:rsidRDefault="00EF179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79E" w:rsidRDefault="00EF179E" w:rsidP="00E236B5">
      <w:pPr>
        <w:spacing w:after="0" w:line="240" w:lineRule="auto"/>
      </w:pPr>
      <w:r>
        <w:separator/>
      </w:r>
    </w:p>
  </w:footnote>
  <w:footnote w:type="continuationSeparator" w:id="0">
    <w:p w:rsidR="00EF179E" w:rsidRDefault="00EF179E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70B"/>
    <w:rsid w:val="00005E67"/>
    <w:rsid w:val="000100BD"/>
    <w:rsid w:val="0001703B"/>
    <w:rsid w:val="00023608"/>
    <w:rsid w:val="00040BE0"/>
    <w:rsid w:val="00047FB4"/>
    <w:rsid w:val="00052033"/>
    <w:rsid w:val="00052F5C"/>
    <w:rsid w:val="00056216"/>
    <w:rsid w:val="00063DEE"/>
    <w:rsid w:val="00071E6F"/>
    <w:rsid w:val="00091C34"/>
    <w:rsid w:val="00095079"/>
    <w:rsid w:val="000A53C1"/>
    <w:rsid w:val="000B799C"/>
    <w:rsid w:val="000C3EE6"/>
    <w:rsid w:val="000E3D41"/>
    <w:rsid w:val="000F5F60"/>
    <w:rsid w:val="000F68C4"/>
    <w:rsid w:val="000F7A04"/>
    <w:rsid w:val="000F7F58"/>
    <w:rsid w:val="001156C5"/>
    <w:rsid w:val="00130D10"/>
    <w:rsid w:val="00144FC3"/>
    <w:rsid w:val="0014742C"/>
    <w:rsid w:val="0015139D"/>
    <w:rsid w:val="00174CBF"/>
    <w:rsid w:val="001753E5"/>
    <w:rsid w:val="0019191A"/>
    <w:rsid w:val="00194EC0"/>
    <w:rsid w:val="001E1FE5"/>
    <w:rsid w:val="001E5065"/>
    <w:rsid w:val="001E6F06"/>
    <w:rsid w:val="001F2EFF"/>
    <w:rsid w:val="001F579C"/>
    <w:rsid w:val="00203FC9"/>
    <w:rsid w:val="00227273"/>
    <w:rsid w:val="002416B2"/>
    <w:rsid w:val="00243FA2"/>
    <w:rsid w:val="0024473A"/>
    <w:rsid w:val="00247B0C"/>
    <w:rsid w:val="00265B10"/>
    <w:rsid w:val="002B06ED"/>
    <w:rsid w:val="002B162E"/>
    <w:rsid w:val="002D004D"/>
    <w:rsid w:val="002D599A"/>
    <w:rsid w:val="002E16DC"/>
    <w:rsid w:val="002F0216"/>
    <w:rsid w:val="002F431A"/>
    <w:rsid w:val="003018AD"/>
    <w:rsid w:val="00303F34"/>
    <w:rsid w:val="00306022"/>
    <w:rsid w:val="0031274D"/>
    <w:rsid w:val="003173EC"/>
    <w:rsid w:val="00322D5F"/>
    <w:rsid w:val="00337C89"/>
    <w:rsid w:val="00350E23"/>
    <w:rsid w:val="00355747"/>
    <w:rsid w:val="00356B89"/>
    <w:rsid w:val="00372C81"/>
    <w:rsid w:val="00375578"/>
    <w:rsid w:val="0037576A"/>
    <w:rsid w:val="003A1DCD"/>
    <w:rsid w:val="003A7294"/>
    <w:rsid w:val="003A7BF3"/>
    <w:rsid w:val="003B586D"/>
    <w:rsid w:val="003B6116"/>
    <w:rsid w:val="003B6756"/>
    <w:rsid w:val="003E3208"/>
    <w:rsid w:val="00407F3A"/>
    <w:rsid w:val="00412B85"/>
    <w:rsid w:val="00413218"/>
    <w:rsid w:val="004414BC"/>
    <w:rsid w:val="004603BC"/>
    <w:rsid w:val="00461713"/>
    <w:rsid w:val="00461F9C"/>
    <w:rsid w:val="00465081"/>
    <w:rsid w:val="00466F0D"/>
    <w:rsid w:val="00467DD2"/>
    <w:rsid w:val="004772C1"/>
    <w:rsid w:val="00477394"/>
    <w:rsid w:val="00494533"/>
    <w:rsid w:val="004A3435"/>
    <w:rsid w:val="004A3F18"/>
    <w:rsid w:val="004A79EB"/>
    <w:rsid w:val="004D5084"/>
    <w:rsid w:val="004E0363"/>
    <w:rsid w:val="004E0757"/>
    <w:rsid w:val="004F077B"/>
    <w:rsid w:val="004F4281"/>
    <w:rsid w:val="00500A7B"/>
    <w:rsid w:val="00516F4F"/>
    <w:rsid w:val="0054100F"/>
    <w:rsid w:val="0054120A"/>
    <w:rsid w:val="00547C63"/>
    <w:rsid w:val="005533FF"/>
    <w:rsid w:val="00557499"/>
    <w:rsid w:val="005617F0"/>
    <w:rsid w:val="00562B55"/>
    <w:rsid w:val="005632D5"/>
    <w:rsid w:val="005643DA"/>
    <w:rsid w:val="005763CE"/>
    <w:rsid w:val="00581E00"/>
    <w:rsid w:val="00583F48"/>
    <w:rsid w:val="0058408E"/>
    <w:rsid w:val="00595496"/>
    <w:rsid w:val="00595FCF"/>
    <w:rsid w:val="005B0C49"/>
    <w:rsid w:val="005E3C0D"/>
    <w:rsid w:val="005E6BFA"/>
    <w:rsid w:val="005F043F"/>
    <w:rsid w:val="0063144F"/>
    <w:rsid w:val="00634507"/>
    <w:rsid w:val="006353E1"/>
    <w:rsid w:val="00641C0F"/>
    <w:rsid w:val="00643CE5"/>
    <w:rsid w:val="00645DAA"/>
    <w:rsid w:val="00647E6F"/>
    <w:rsid w:val="00664895"/>
    <w:rsid w:val="006675DE"/>
    <w:rsid w:val="00687152"/>
    <w:rsid w:val="0069147D"/>
    <w:rsid w:val="006A3AF8"/>
    <w:rsid w:val="006A52EE"/>
    <w:rsid w:val="006B1504"/>
    <w:rsid w:val="006B7632"/>
    <w:rsid w:val="006C66B1"/>
    <w:rsid w:val="006D386C"/>
    <w:rsid w:val="006D4C00"/>
    <w:rsid w:val="006F3916"/>
    <w:rsid w:val="006F4FA9"/>
    <w:rsid w:val="00716DEC"/>
    <w:rsid w:val="00746CDF"/>
    <w:rsid w:val="00756CAE"/>
    <w:rsid w:val="0076277A"/>
    <w:rsid w:val="00765B20"/>
    <w:rsid w:val="00771492"/>
    <w:rsid w:val="00774C78"/>
    <w:rsid w:val="00782E0E"/>
    <w:rsid w:val="00791F17"/>
    <w:rsid w:val="00792E81"/>
    <w:rsid w:val="00794B92"/>
    <w:rsid w:val="007A7EE7"/>
    <w:rsid w:val="007B5B0B"/>
    <w:rsid w:val="007C387B"/>
    <w:rsid w:val="007C5C44"/>
    <w:rsid w:val="007C70B6"/>
    <w:rsid w:val="007D22E1"/>
    <w:rsid w:val="007D5697"/>
    <w:rsid w:val="007E091D"/>
    <w:rsid w:val="007E415E"/>
    <w:rsid w:val="007E430C"/>
    <w:rsid w:val="008003F3"/>
    <w:rsid w:val="00804C6D"/>
    <w:rsid w:val="00813BFB"/>
    <w:rsid w:val="00817D1A"/>
    <w:rsid w:val="00826496"/>
    <w:rsid w:val="00830B09"/>
    <w:rsid w:val="00834F21"/>
    <w:rsid w:val="00835C4D"/>
    <w:rsid w:val="008429DC"/>
    <w:rsid w:val="00862B02"/>
    <w:rsid w:val="008709EA"/>
    <w:rsid w:val="00883E95"/>
    <w:rsid w:val="008849A1"/>
    <w:rsid w:val="00886BE5"/>
    <w:rsid w:val="00892931"/>
    <w:rsid w:val="008A0FD7"/>
    <w:rsid w:val="008B6BD3"/>
    <w:rsid w:val="008B799B"/>
    <w:rsid w:val="008C058C"/>
    <w:rsid w:val="008C2419"/>
    <w:rsid w:val="008D2335"/>
    <w:rsid w:val="008D3C80"/>
    <w:rsid w:val="008D6105"/>
    <w:rsid w:val="008D745B"/>
    <w:rsid w:val="008E0E54"/>
    <w:rsid w:val="008E49C5"/>
    <w:rsid w:val="0091494F"/>
    <w:rsid w:val="00922EC8"/>
    <w:rsid w:val="00923E42"/>
    <w:rsid w:val="00933BCB"/>
    <w:rsid w:val="00937053"/>
    <w:rsid w:val="0094307F"/>
    <w:rsid w:val="00950743"/>
    <w:rsid w:val="00956FEB"/>
    <w:rsid w:val="00974110"/>
    <w:rsid w:val="009800E3"/>
    <w:rsid w:val="00983286"/>
    <w:rsid w:val="009B1A34"/>
    <w:rsid w:val="009B3DB2"/>
    <w:rsid w:val="009B6646"/>
    <w:rsid w:val="009C068D"/>
    <w:rsid w:val="009C6AB3"/>
    <w:rsid w:val="009C7E7E"/>
    <w:rsid w:val="009F0B6E"/>
    <w:rsid w:val="00A12105"/>
    <w:rsid w:val="00A14404"/>
    <w:rsid w:val="00A14EB5"/>
    <w:rsid w:val="00A15E56"/>
    <w:rsid w:val="00A17694"/>
    <w:rsid w:val="00A37F8C"/>
    <w:rsid w:val="00A52DE2"/>
    <w:rsid w:val="00A700CC"/>
    <w:rsid w:val="00A816AD"/>
    <w:rsid w:val="00A86FEB"/>
    <w:rsid w:val="00A90DC9"/>
    <w:rsid w:val="00A93B0E"/>
    <w:rsid w:val="00A949A3"/>
    <w:rsid w:val="00AB2873"/>
    <w:rsid w:val="00AB684F"/>
    <w:rsid w:val="00AD775B"/>
    <w:rsid w:val="00AE223D"/>
    <w:rsid w:val="00B05D00"/>
    <w:rsid w:val="00B0690E"/>
    <w:rsid w:val="00B11EC7"/>
    <w:rsid w:val="00B1571F"/>
    <w:rsid w:val="00B206FF"/>
    <w:rsid w:val="00B34218"/>
    <w:rsid w:val="00B83BD3"/>
    <w:rsid w:val="00B84FE1"/>
    <w:rsid w:val="00B95C11"/>
    <w:rsid w:val="00BB0ED5"/>
    <w:rsid w:val="00BB3A58"/>
    <w:rsid w:val="00BB5FF3"/>
    <w:rsid w:val="00BB769D"/>
    <w:rsid w:val="00BE564A"/>
    <w:rsid w:val="00C023B1"/>
    <w:rsid w:val="00C20364"/>
    <w:rsid w:val="00C24DB0"/>
    <w:rsid w:val="00C410FB"/>
    <w:rsid w:val="00C41537"/>
    <w:rsid w:val="00C429EB"/>
    <w:rsid w:val="00C67190"/>
    <w:rsid w:val="00C70C76"/>
    <w:rsid w:val="00C85E77"/>
    <w:rsid w:val="00C93580"/>
    <w:rsid w:val="00C959C2"/>
    <w:rsid w:val="00CA348E"/>
    <w:rsid w:val="00CC1499"/>
    <w:rsid w:val="00CC3287"/>
    <w:rsid w:val="00CC4DBF"/>
    <w:rsid w:val="00CC65CF"/>
    <w:rsid w:val="00CD0913"/>
    <w:rsid w:val="00CD0A92"/>
    <w:rsid w:val="00CF0016"/>
    <w:rsid w:val="00CF29EB"/>
    <w:rsid w:val="00CF394D"/>
    <w:rsid w:val="00D0165B"/>
    <w:rsid w:val="00D079DA"/>
    <w:rsid w:val="00D1147E"/>
    <w:rsid w:val="00D21DF4"/>
    <w:rsid w:val="00D221EE"/>
    <w:rsid w:val="00D33172"/>
    <w:rsid w:val="00D33271"/>
    <w:rsid w:val="00D3382D"/>
    <w:rsid w:val="00D355D9"/>
    <w:rsid w:val="00D63ACC"/>
    <w:rsid w:val="00D64823"/>
    <w:rsid w:val="00D67286"/>
    <w:rsid w:val="00D817A2"/>
    <w:rsid w:val="00D8217B"/>
    <w:rsid w:val="00D862B4"/>
    <w:rsid w:val="00D86720"/>
    <w:rsid w:val="00DA0B34"/>
    <w:rsid w:val="00DA1678"/>
    <w:rsid w:val="00DA2917"/>
    <w:rsid w:val="00DA5057"/>
    <w:rsid w:val="00DB56FC"/>
    <w:rsid w:val="00DB7B25"/>
    <w:rsid w:val="00DE6593"/>
    <w:rsid w:val="00DF2E6A"/>
    <w:rsid w:val="00E020AE"/>
    <w:rsid w:val="00E0799E"/>
    <w:rsid w:val="00E12E42"/>
    <w:rsid w:val="00E15019"/>
    <w:rsid w:val="00E236B5"/>
    <w:rsid w:val="00E24B3E"/>
    <w:rsid w:val="00E32B9F"/>
    <w:rsid w:val="00E44CFB"/>
    <w:rsid w:val="00E44FE5"/>
    <w:rsid w:val="00E57570"/>
    <w:rsid w:val="00E70A0F"/>
    <w:rsid w:val="00E755FE"/>
    <w:rsid w:val="00E93D88"/>
    <w:rsid w:val="00EA2F7F"/>
    <w:rsid w:val="00EA4C03"/>
    <w:rsid w:val="00EA76B1"/>
    <w:rsid w:val="00EC4281"/>
    <w:rsid w:val="00ED5100"/>
    <w:rsid w:val="00EE06A9"/>
    <w:rsid w:val="00EE4CE9"/>
    <w:rsid w:val="00EF179E"/>
    <w:rsid w:val="00EF1BEC"/>
    <w:rsid w:val="00EF41D4"/>
    <w:rsid w:val="00F000E2"/>
    <w:rsid w:val="00F2130E"/>
    <w:rsid w:val="00F21B74"/>
    <w:rsid w:val="00F302D7"/>
    <w:rsid w:val="00F34B01"/>
    <w:rsid w:val="00F36872"/>
    <w:rsid w:val="00F40F5E"/>
    <w:rsid w:val="00F50DD0"/>
    <w:rsid w:val="00F550AC"/>
    <w:rsid w:val="00F65821"/>
    <w:rsid w:val="00F665ED"/>
    <w:rsid w:val="00F71A4C"/>
    <w:rsid w:val="00F97ED1"/>
    <w:rsid w:val="00FA5924"/>
    <w:rsid w:val="00FA7990"/>
    <w:rsid w:val="00FB1EBA"/>
    <w:rsid w:val="00FB4D74"/>
    <w:rsid w:val="00FC2C90"/>
    <w:rsid w:val="00FC506D"/>
    <w:rsid w:val="00FC71A0"/>
    <w:rsid w:val="00FD08D9"/>
    <w:rsid w:val="00FE171A"/>
    <w:rsid w:val="00FF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685D7"/>
  <w15:docId w15:val="{06BEB2F9-EC9F-4551-897F-BE3A3784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6D3BC-C92E-42F9-AE81-D37F27118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36</Pages>
  <Words>7717</Words>
  <Characters>43992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143</cp:revision>
  <cp:lastPrinted>2020-02-18T12:27:00Z</cp:lastPrinted>
  <dcterms:created xsi:type="dcterms:W3CDTF">2017-03-29T21:44:00Z</dcterms:created>
  <dcterms:modified xsi:type="dcterms:W3CDTF">2021-03-31T14:54:00Z</dcterms:modified>
</cp:coreProperties>
</file>